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DA" w:rsidRPr="009B46FD" w:rsidRDefault="003D19DA" w:rsidP="003D19DA">
      <w:pPr>
        <w:jc w:val="both"/>
        <w:rPr>
          <w:b/>
          <w:color w:val="808080" w:themeColor="background1" w:themeShade="80"/>
        </w:rPr>
      </w:pPr>
      <w:r w:rsidRPr="009B46FD">
        <w:rPr>
          <w:noProof/>
          <w:lang w:eastAsia="cs-CZ"/>
        </w:rPr>
        <w:drawing>
          <wp:inline distT="0" distB="0" distL="0" distR="0" wp14:anchorId="527B3535" wp14:editId="5BB51AB4">
            <wp:extent cx="1104900" cy="381513"/>
            <wp:effectExtent l="19050" t="0" r="0" b="0"/>
            <wp:docPr id="4" name="obrázek 1" descr="Popis: Popis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LOGO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8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tab/>
      </w:r>
      <w:r>
        <w:tab/>
      </w:r>
      <w:r w:rsidRPr="009B46FD">
        <w:rPr>
          <w:b/>
          <w:color w:val="808080" w:themeColor="background1" w:themeShade="80"/>
        </w:rPr>
        <w:t>Centrum sociálních služeb Naděje Broumov</w:t>
      </w:r>
    </w:p>
    <w:p w:rsidR="003D19DA" w:rsidRPr="009B46FD" w:rsidRDefault="003D19DA" w:rsidP="003D19DA">
      <w:pPr>
        <w:pBdr>
          <w:between w:val="single" w:sz="4" w:space="1" w:color="auto"/>
        </w:pBdr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  <w:t xml:space="preserve">            </w:t>
      </w:r>
      <w:r w:rsidRPr="009B46FD">
        <w:rPr>
          <w:color w:val="808080" w:themeColor="background1" w:themeShade="80"/>
        </w:rPr>
        <w:t>Jiráskova 193, 550 01 Broumov</w:t>
      </w:r>
      <w:r w:rsidRPr="009B46FD">
        <w:rPr>
          <w:color w:val="808080" w:themeColor="background1" w:themeShade="80"/>
        </w:rPr>
        <w:tab/>
        <w:t xml:space="preserve">       IČO   48623865</w:t>
      </w:r>
    </w:p>
    <w:p w:rsidR="003D19DA" w:rsidRDefault="003D19DA" w:rsidP="003D19DA">
      <w:pPr>
        <w:pStyle w:val="Zhlav"/>
      </w:pPr>
    </w:p>
    <w:p w:rsidR="003D19DA" w:rsidRDefault="003D19DA"/>
    <w:p w:rsidR="003D19DA" w:rsidRDefault="003D19DA"/>
    <w:p w:rsidR="003D19DA" w:rsidRDefault="00CD7E72">
      <w:r>
        <w:t>Vyřizuje: Mgr. Eva Kašparová</w:t>
      </w:r>
    </w:p>
    <w:p w:rsidR="003D19DA" w:rsidRDefault="00CD7E72">
      <w:r>
        <w:t>V Broumově dne 10. 11. 2021</w:t>
      </w:r>
    </w:p>
    <w:p w:rsidR="003D19DA" w:rsidRDefault="003D19DA"/>
    <w:p w:rsidR="003D19DA" w:rsidRDefault="003D19DA"/>
    <w:p w:rsidR="00B6176B" w:rsidRPr="00CD7E72" w:rsidRDefault="00187177">
      <w:pPr>
        <w:rPr>
          <w:b/>
          <w:u w:val="single"/>
        </w:rPr>
      </w:pPr>
      <w:r w:rsidRPr="00CD7E72">
        <w:rPr>
          <w:b/>
          <w:u w:val="single"/>
        </w:rPr>
        <w:t>Poskytnutí informace dle zákona č. 106/1999 Sb., o svobodném přístupu k informacím</w:t>
      </w:r>
    </w:p>
    <w:p w:rsidR="00187177" w:rsidRDefault="00187177"/>
    <w:p w:rsidR="00187177" w:rsidRDefault="00187177">
      <w:r>
        <w:t>Dne 8.</w:t>
      </w:r>
      <w:r w:rsidR="003D19DA">
        <w:t xml:space="preserve"> </w:t>
      </w:r>
      <w:r>
        <w:t>11.</w:t>
      </w:r>
      <w:r w:rsidR="003D19DA">
        <w:t xml:space="preserve"> </w:t>
      </w:r>
      <w:r>
        <w:t>2021 obdržela organizace Centrum sociálních služeb Naděje Broumov elektronickou žádost prostřednictvím e</w:t>
      </w:r>
      <w:r w:rsidR="00CD7E72">
        <w:t>-</w:t>
      </w:r>
      <w:r>
        <w:t>mailové pošty, ve které se žadatel domáhá informace o tom:</w:t>
      </w:r>
    </w:p>
    <w:p w:rsidR="00187177" w:rsidRDefault="00187177"/>
    <w:p w:rsidR="00187177" w:rsidRDefault="00187177">
      <w:r>
        <w:t>1/ Kolik klientů měl Váš ústav v péči v jednotlivých měsících roku 2019,</w:t>
      </w:r>
      <w:r w:rsidR="00B33070">
        <w:t xml:space="preserve"> </w:t>
      </w:r>
      <w:bookmarkStart w:id="0" w:name="_GoBack"/>
      <w:bookmarkEnd w:id="0"/>
      <w:r>
        <w:t>2020 a 2021?</w:t>
      </w:r>
    </w:p>
    <w:p w:rsidR="00187177" w:rsidRDefault="00187177"/>
    <w:tbl>
      <w:tblPr>
        <w:tblW w:w="9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80"/>
        <w:gridCol w:w="580"/>
        <w:gridCol w:w="600"/>
        <w:gridCol w:w="620"/>
        <w:gridCol w:w="580"/>
        <w:gridCol w:w="660"/>
        <w:gridCol w:w="670"/>
        <w:gridCol w:w="8"/>
        <w:gridCol w:w="720"/>
        <w:gridCol w:w="78"/>
        <w:gridCol w:w="542"/>
        <w:gridCol w:w="78"/>
        <w:gridCol w:w="562"/>
        <w:gridCol w:w="78"/>
        <w:gridCol w:w="660"/>
        <w:gridCol w:w="661"/>
      </w:tblGrid>
      <w:tr w:rsidR="00187177" w:rsidRPr="00187177" w:rsidTr="00187177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2019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I.19</w:t>
            </w:r>
            <w:proofErr w:type="gram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II.19</w:t>
            </w:r>
            <w:proofErr w:type="gramEnd"/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III.19</w:t>
            </w:r>
            <w:proofErr w:type="gramEnd"/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IV.19</w:t>
            </w:r>
            <w:proofErr w:type="gram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V.19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VI.19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VII.19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VIII.19</w:t>
            </w:r>
            <w:proofErr w:type="gramEnd"/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IX.19</w:t>
            </w:r>
            <w:proofErr w:type="gramEnd"/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X.19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XI.19</w:t>
            </w:r>
            <w:proofErr w:type="gramEnd"/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XII.19</w:t>
            </w:r>
            <w:proofErr w:type="gramEnd"/>
          </w:p>
        </w:tc>
      </w:tr>
      <w:tr w:rsidR="00187177" w:rsidRPr="00187177" w:rsidTr="0018717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Počet klientů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</w:tr>
      <w:tr w:rsidR="00187177" w:rsidRPr="00187177" w:rsidTr="0018717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Rok 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I.20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II.20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III.20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IV.20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V.20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VI.20</w:t>
            </w:r>
            <w:proofErr w:type="gramEnd"/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VII.20</w:t>
            </w:r>
            <w:proofErr w:type="gramEnd"/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VIII.20</w:t>
            </w:r>
            <w:proofErr w:type="gramEnd"/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IX.20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X.20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XI.20</w:t>
            </w:r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XII.20</w:t>
            </w:r>
            <w:proofErr w:type="gramEnd"/>
          </w:p>
        </w:tc>
      </w:tr>
      <w:tr w:rsidR="00187177" w:rsidRPr="00187177" w:rsidTr="0018717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Počet klientů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</w:tr>
      <w:tr w:rsidR="00187177" w:rsidRPr="00187177" w:rsidTr="00187177">
        <w:trPr>
          <w:gridAfter w:val="3"/>
          <w:wAfter w:w="1399" w:type="dxa"/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2021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I.21</w:t>
            </w:r>
            <w:proofErr w:type="gram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II.21</w:t>
            </w:r>
            <w:proofErr w:type="gramEnd"/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III.21</w:t>
            </w:r>
            <w:proofErr w:type="gramEnd"/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IV.21</w:t>
            </w:r>
            <w:proofErr w:type="gram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V.21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VI.21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VII.21</w:t>
            </w:r>
            <w:proofErr w:type="gramEnd"/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VIII.21</w:t>
            </w:r>
            <w:proofErr w:type="gramEnd"/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IX.21</w:t>
            </w:r>
            <w:proofErr w:type="gramEnd"/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X.21</w:t>
            </w:r>
            <w:proofErr w:type="gramEnd"/>
          </w:p>
        </w:tc>
      </w:tr>
      <w:tr w:rsidR="00187177" w:rsidRPr="00187177" w:rsidTr="00187177">
        <w:trPr>
          <w:gridAfter w:val="3"/>
          <w:wAfter w:w="1399" w:type="dxa"/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Počet klientů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</w:tr>
    </w:tbl>
    <w:p w:rsidR="00187177" w:rsidRDefault="00187177"/>
    <w:p w:rsidR="00187177" w:rsidRDefault="00187177">
      <w:r>
        <w:t>2/ Kolik klientů v jednotlivých měsících let 2019, 2020 a 2021 zemřelo?</w:t>
      </w:r>
    </w:p>
    <w:p w:rsidR="00187177" w:rsidRDefault="00187177"/>
    <w:tbl>
      <w:tblPr>
        <w:tblW w:w="9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80"/>
        <w:gridCol w:w="580"/>
        <w:gridCol w:w="600"/>
        <w:gridCol w:w="620"/>
        <w:gridCol w:w="580"/>
        <w:gridCol w:w="660"/>
        <w:gridCol w:w="670"/>
        <w:gridCol w:w="8"/>
        <w:gridCol w:w="720"/>
        <w:gridCol w:w="78"/>
        <w:gridCol w:w="542"/>
        <w:gridCol w:w="78"/>
        <w:gridCol w:w="562"/>
        <w:gridCol w:w="78"/>
        <w:gridCol w:w="660"/>
        <w:gridCol w:w="661"/>
      </w:tblGrid>
      <w:tr w:rsidR="00187177" w:rsidRPr="00187177" w:rsidTr="00187177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2019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I.19</w:t>
            </w:r>
            <w:proofErr w:type="gram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II.19</w:t>
            </w:r>
            <w:proofErr w:type="gramEnd"/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III.19</w:t>
            </w:r>
            <w:proofErr w:type="gramEnd"/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IV.19</w:t>
            </w:r>
            <w:proofErr w:type="gram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V.19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VI.19</w:t>
            </w:r>
            <w:proofErr w:type="gramEnd"/>
          </w:p>
        </w:tc>
        <w:tc>
          <w:tcPr>
            <w:tcW w:w="6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VII.19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VIII.19</w:t>
            </w:r>
            <w:proofErr w:type="gramEnd"/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IX.19</w:t>
            </w:r>
            <w:proofErr w:type="gramEnd"/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X.19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XI.19</w:t>
            </w:r>
            <w:proofErr w:type="gramEnd"/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XII.19</w:t>
            </w:r>
            <w:proofErr w:type="gramEnd"/>
          </w:p>
        </w:tc>
      </w:tr>
      <w:tr w:rsidR="00187177" w:rsidRPr="00187177" w:rsidTr="00187177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Počet úmrtí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</w:t>
            </w:r>
          </w:p>
        </w:tc>
      </w:tr>
      <w:tr w:rsidR="00187177" w:rsidRPr="00187177" w:rsidTr="00187177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2020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I.20</w:t>
            </w:r>
            <w:proofErr w:type="gram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II.20</w:t>
            </w:r>
            <w:proofErr w:type="gramEnd"/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III.20</w:t>
            </w:r>
            <w:proofErr w:type="gramEnd"/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IV.20</w:t>
            </w:r>
            <w:proofErr w:type="gram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V.20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VI.20</w:t>
            </w:r>
            <w:proofErr w:type="gramEnd"/>
          </w:p>
        </w:tc>
        <w:tc>
          <w:tcPr>
            <w:tcW w:w="6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VII.20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VIII.20</w:t>
            </w:r>
            <w:proofErr w:type="gramEnd"/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IX.20</w:t>
            </w:r>
            <w:proofErr w:type="gramEnd"/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X.20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XI.20</w:t>
            </w:r>
            <w:proofErr w:type="gramEnd"/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XII.20</w:t>
            </w:r>
            <w:proofErr w:type="gramEnd"/>
          </w:p>
        </w:tc>
      </w:tr>
      <w:tr w:rsidR="00187177" w:rsidRPr="00187177" w:rsidTr="00187177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Počet úmrtí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5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</w:tr>
      <w:tr w:rsidR="00187177" w:rsidRPr="00187177" w:rsidTr="00187177">
        <w:trPr>
          <w:gridAfter w:val="3"/>
          <w:wAfter w:w="1399" w:type="dxa"/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2021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I.21</w:t>
            </w:r>
            <w:proofErr w:type="gram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II.21</w:t>
            </w:r>
            <w:proofErr w:type="gramEnd"/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III.21</w:t>
            </w:r>
            <w:proofErr w:type="gramEnd"/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IV.21</w:t>
            </w:r>
            <w:proofErr w:type="gram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V.21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VI.21</w:t>
            </w:r>
            <w:proofErr w:type="gramEnd"/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VII.21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VIII.21</w:t>
            </w:r>
            <w:proofErr w:type="gramEnd"/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IX.21</w:t>
            </w:r>
            <w:proofErr w:type="gramEnd"/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X.21</w:t>
            </w:r>
            <w:proofErr w:type="gramEnd"/>
          </w:p>
        </w:tc>
      </w:tr>
      <w:tr w:rsidR="00187177" w:rsidRPr="00187177" w:rsidTr="00187177">
        <w:trPr>
          <w:gridAfter w:val="3"/>
          <w:wAfter w:w="1399" w:type="dxa"/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Počet úmrtí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</w:tr>
    </w:tbl>
    <w:p w:rsidR="00187177" w:rsidRDefault="00187177"/>
    <w:p w:rsidR="00CD7E72" w:rsidRDefault="00CD7E72"/>
    <w:p w:rsidR="00CD7E72" w:rsidRDefault="00CD7E72"/>
    <w:p w:rsidR="00187177" w:rsidRDefault="00187177">
      <w:r>
        <w:lastRenderedPageBreak/>
        <w:t xml:space="preserve">3/ Kolik Vašich klientů bylo v jednotlivých měsících let 2019, 2020, 2021 očkování první dávkou vakcíny proti </w:t>
      </w:r>
      <w:proofErr w:type="spellStart"/>
      <w:r>
        <w:t>koronaviru</w:t>
      </w:r>
      <w:proofErr w:type="spellEnd"/>
      <w:r>
        <w:t>?</w:t>
      </w:r>
    </w:p>
    <w:tbl>
      <w:tblPr>
        <w:tblW w:w="9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80"/>
        <w:gridCol w:w="580"/>
        <w:gridCol w:w="600"/>
        <w:gridCol w:w="620"/>
        <w:gridCol w:w="580"/>
        <w:gridCol w:w="660"/>
        <w:gridCol w:w="670"/>
        <w:gridCol w:w="8"/>
        <w:gridCol w:w="720"/>
        <w:gridCol w:w="78"/>
        <w:gridCol w:w="542"/>
        <w:gridCol w:w="78"/>
        <w:gridCol w:w="562"/>
        <w:gridCol w:w="78"/>
        <w:gridCol w:w="660"/>
        <w:gridCol w:w="661"/>
      </w:tblGrid>
      <w:tr w:rsidR="00187177" w:rsidRPr="00187177" w:rsidTr="003D19DA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2019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I.19</w:t>
            </w:r>
            <w:proofErr w:type="gram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II.19</w:t>
            </w:r>
            <w:proofErr w:type="gramEnd"/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III.19</w:t>
            </w:r>
            <w:proofErr w:type="gramEnd"/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IV.19</w:t>
            </w:r>
            <w:proofErr w:type="gram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V.19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VI.19</w:t>
            </w:r>
            <w:proofErr w:type="gramEnd"/>
          </w:p>
        </w:tc>
        <w:tc>
          <w:tcPr>
            <w:tcW w:w="6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VII.19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VIII.19</w:t>
            </w:r>
            <w:proofErr w:type="gramEnd"/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IX.19</w:t>
            </w:r>
            <w:proofErr w:type="gramEnd"/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X.19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XI.19</w:t>
            </w:r>
            <w:proofErr w:type="gramEnd"/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XII.19</w:t>
            </w:r>
            <w:proofErr w:type="gramEnd"/>
          </w:p>
        </w:tc>
      </w:tr>
      <w:tr w:rsidR="00187177" w:rsidRPr="00187177" w:rsidTr="003D19DA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proofErr w:type="gramStart"/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Očkovaných 1.dávka</w:t>
            </w:r>
            <w:proofErr w:type="gramEnd"/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</w:t>
            </w: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77" w:rsidRPr="00187177" w:rsidRDefault="00187177" w:rsidP="001871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</w:tr>
      <w:tr w:rsidR="003D19DA" w:rsidRPr="00187177" w:rsidTr="003D19DA">
        <w:trPr>
          <w:trHeight w:val="18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2020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I.20</w:t>
            </w:r>
            <w:proofErr w:type="gram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II.20</w:t>
            </w:r>
            <w:proofErr w:type="gramEnd"/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III.20</w:t>
            </w:r>
            <w:proofErr w:type="gramEnd"/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IV.20</w:t>
            </w:r>
            <w:proofErr w:type="gram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V.20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VI.20</w:t>
            </w:r>
            <w:proofErr w:type="gramEnd"/>
          </w:p>
        </w:tc>
        <w:tc>
          <w:tcPr>
            <w:tcW w:w="6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VII.20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VIII.20</w:t>
            </w:r>
            <w:proofErr w:type="gramEnd"/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IX.20</w:t>
            </w:r>
            <w:proofErr w:type="gramEnd"/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X.20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XI.20</w:t>
            </w:r>
            <w:proofErr w:type="gramEnd"/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XII.20</w:t>
            </w:r>
            <w:proofErr w:type="gramEnd"/>
          </w:p>
        </w:tc>
      </w:tr>
      <w:tr w:rsidR="003D19DA" w:rsidRPr="00187177" w:rsidTr="003D19DA">
        <w:trPr>
          <w:trHeight w:val="18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proofErr w:type="gramStart"/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Očkovaných 1.dávka</w:t>
            </w:r>
            <w:proofErr w:type="gramEnd"/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</w:t>
            </w: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</w:tr>
      <w:tr w:rsidR="003D19DA" w:rsidRPr="003D19DA" w:rsidTr="003D19DA">
        <w:trPr>
          <w:gridAfter w:val="3"/>
          <w:wAfter w:w="1399" w:type="dxa"/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3D1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2021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3D1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3D19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I.21</w:t>
            </w:r>
            <w:proofErr w:type="gram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3D1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3D19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II.21</w:t>
            </w:r>
            <w:proofErr w:type="gramEnd"/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3D1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3D19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III.21</w:t>
            </w:r>
            <w:proofErr w:type="gramEnd"/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3D1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3D19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IV.21</w:t>
            </w:r>
            <w:proofErr w:type="gram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3D1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3D19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V.21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3D1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3D19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VI.21</w:t>
            </w:r>
            <w:proofErr w:type="gramEnd"/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3D1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3D19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VII.21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3D1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3D19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VIII.21</w:t>
            </w:r>
            <w:proofErr w:type="gramEnd"/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3D1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3D19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IX.21</w:t>
            </w:r>
            <w:proofErr w:type="gramEnd"/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3D1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3D19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X.21</w:t>
            </w:r>
            <w:proofErr w:type="gramEnd"/>
          </w:p>
        </w:tc>
      </w:tr>
      <w:tr w:rsidR="003D19DA" w:rsidRPr="003D19DA" w:rsidTr="003D19DA">
        <w:trPr>
          <w:gridAfter w:val="3"/>
          <w:wAfter w:w="1399" w:type="dxa"/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3D19D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Očkova</w:t>
            </w: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ných 1.dávka</w:t>
            </w:r>
            <w:proofErr w:type="gram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3D1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3D1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3D1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3D1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3D1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3D1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3D1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3D1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3D1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3D1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</w:tr>
    </w:tbl>
    <w:p w:rsidR="00187177" w:rsidRDefault="00187177"/>
    <w:p w:rsidR="003D19DA" w:rsidRDefault="003D19DA"/>
    <w:p w:rsidR="003D19DA" w:rsidRDefault="003D19DA"/>
    <w:p w:rsidR="003D19DA" w:rsidRDefault="003D19DA">
      <w:r>
        <w:t xml:space="preserve">4/ Kolik Vašich klientů bylo v jednotlivých měsících let 2019, 2020 a 2021 očkováno druhou dávkou vakcíny proti </w:t>
      </w:r>
      <w:proofErr w:type="spellStart"/>
      <w:r>
        <w:t>koronaviru</w:t>
      </w:r>
      <w:proofErr w:type="spellEnd"/>
      <w:r>
        <w:t>?</w:t>
      </w:r>
    </w:p>
    <w:tbl>
      <w:tblPr>
        <w:tblW w:w="9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80"/>
        <w:gridCol w:w="580"/>
        <w:gridCol w:w="600"/>
        <w:gridCol w:w="620"/>
        <w:gridCol w:w="580"/>
        <w:gridCol w:w="660"/>
        <w:gridCol w:w="670"/>
        <w:gridCol w:w="8"/>
        <w:gridCol w:w="720"/>
        <w:gridCol w:w="78"/>
        <w:gridCol w:w="542"/>
        <w:gridCol w:w="78"/>
        <w:gridCol w:w="562"/>
        <w:gridCol w:w="78"/>
        <w:gridCol w:w="660"/>
        <w:gridCol w:w="661"/>
      </w:tblGrid>
      <w:tr w:rsidR="003D19DA" w:rsidRPr="00187177" w:rsidTr="00577C04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2019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I.19</w:t>
            </w:r>
            <w:proofErr w:type="gram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II.19</w:t>
            </w:r>
            <w:proofErr w:type="gramEnd"/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III.19</w:t>
            </w:r>
            <w:proofErr w:type="gramEnd"/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IV.19</w:t>
            </w:r>
            <w:proofErr w:type="gram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V.19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VI.19</w:t>
            </w:r>
            <w:proofErr w:type="gramEnd"/>
          </w:p>
        </w:tc>
        <w:tc>
          <w:tcPr>
            <w:tcW w:w="6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VII.19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VIII.19</w:t>
            </w:r>
            <w:proofErr w:type="gramEnd"/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IX.19</w:t>
            </w:r>
            <w:proofErr w:type="gramEnd"/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X.19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XI.19</w:t>
            </w:r>
            <w:proofErr w:type="gramEnd"/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XII.19</w:t>
            </w:r>
            <w:proofErr w:type="gramEnd"/>
          </w:p>
        </w:tc>
      </w:tr>
      <w:tr w:rsidR="003D19DA" w:rsidRPr="00187177" w:rsidTr="00577C04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proofErr w:type="gramStart"/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Očkovaných 1.dávka</w:t>
            </w:r>
            <w:proofErr w:type="gramEnd"/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</w:t>
            </w: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</w:tr>
      <w:tr w:rsidR="003D19DA" w:rsidRPr="00187177" w:rsidTr="00577C04">
        <w:trPr>
          <w:trHeight w:val="18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2020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I.20</w:t>
            </w:r>
            <w:proofErr w:type="gram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II.20</w:t>
            </w:r>
            <w:proofErr w:type="gramEnd"/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III.20</w:t>
            </w:r>
            <w:proofErr w:type="gramEnd"/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IV.20</w:t>
            </w:r>
            <w:proofErr w:type="gram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V.20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VI.20</w:t>
            </w:r>
            <w:proofErr w:type="gramEnd"/>
          </w:p>
        </w:tc>
        <w:tc>
          <w:tcPr>
            <w:tcW w:w="6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VII.20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VIII.20</w:t>
            </w:r>
            <w:proofErr w:type="gramEnd"/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IX.20</w:t>
            </w:r>
            <w:proofErr w:type="gramEnd"/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X.20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XI.20</w:t>
            </w:r>
            <w:proofErr w:type="gramEnd"/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87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XII.20</w:t>
            </w:r>
            <w:proofErr w:type="gramEnd"/>
          </w:p>
        </w:tc>
      </w:tr>
      <w:tr w:rsidR="003D19DA" w:rsidRPr="00187177" w:rsidTr="00577C04">
        <w:trPr>
          <w:trHeight w:val="18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proofErr w:type="gramStart"/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Očkovaných 1.dávka</w:t>
            </w:r>
            <w:proofErr w:type="gramEnd"/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</w:t>
            </w:r>
            <w:r w:rsidRPr="0018717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9DA" w:rsidRPr="00187177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</w:tr>
      <w:tr w:rsidR="003D19DA" w:rsidRPr="003D19DA" w:rsidTr="00577C04">
        <w:trPr>
          <w:gridAfter w:val="3"/>
          <w:wAfter w:w="1399" w:type="dxa"/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577C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2021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3D19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I.21</w:t>
            </w:r>
            <w:proofErr w:type="gram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3D19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II.21</w:t>
            </w:r>
            <w:proofErr w:type="gramEnd"/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3D19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III.21</w:t>
            </w:r>
            <w:proofErr w:type="gramEnd"/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3D19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IV.21</w:t>
            </w:r>
            <w:proofErr w:type="gram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3D19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V.21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3D19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VI.21</w:t>
            </w:r>
            <w:proofErr w:type="gramEnd"/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3D19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VII.21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3D19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VIII.21</w:t>
            </w:r>
            <w:proofErr w:type="gramEnd"/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3D19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IX.21</w:t>
            </w:r>
            <w:proofErr w:type="gramEnd"/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577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3D19D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X.21</w:t>
            </w:r>
            <w:proofErr w:type="gramEnd"/>
          </w:p>
        </w:tc>
      </w:tr>
      <w:tr w:rsidR="003D19DA" w:rsidRPr="003D19DA" w:rsidTr="003D19DA">
        <w:trPr>
          <w:gridAfter w:val="3"/>
          <w:wAfter w:w="1399" w:type="dxa"/>
          <w:trHeight w:val="148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3D19D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Očkovaných </w:t>
            </w: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2.dávka</w:t>
            </w:r>
            <w:proofErr w:type="gram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3D1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3D1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3D1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22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3D1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3D1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3D1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3D1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3D1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3D1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9DA" w:rsidRPr="003D19DA" w:rsidRDefault="003D19DA" w:rsidP="003D1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D19D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</w:tr>
    </w:tbl>
    <w:p w:rsidR="003D19DA" w:rsidRDefault="003D19DA"/>
    <w:p w:rsidR="003D19DA" w:rsidRDefault="003D19DA"/>
    <w:p w:rsidR="003D19DA" w:rsidRDefault="003D19DA">
      <w:r>
        <w:t>S pozdravem</w:t>
      </w:r>
    </w:p>
    <w:p w:rsidR="003D19DA" w:rsidRDefault="003D19DA"/>
    <w:p w:rsidR="003D19DA" w:rsidRDefault="003D19DA"/>
    <w:p w:rsidR="003D19DA" w:rsidRDefault="003D19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Eva Kašparová, ředitelka</w:t>
      </w:r>
    </w:p>
    <w:sectPr w:rsidR="003D1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77"/>
    <w:rsid w:val="00187177"/>
    <w:rsid w:val="003D19DA"/>
    <w:rsid w:val="004579D2"/>
    <w:rsid w:val="00B33070"/>
    <w:rsid w:val="00B6176B"/>
    <w:rsid w:val="00CD7E72"/>
    <w:rsid w:val="00E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05AC"/>
  <w15:chartTrackingRefBased/>
  <w15:docId w15:val="{EF3A9AB0-86F5-4828-BF3F-AECFAA85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19D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D19DA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11C6F.F67E87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Šolcová</dc:creator>
  <cp:keywords/>
  <dc:description/>
  <cp:lastModifiedBy>Eva Kašparová</cp:lastModifiedBy>
  <cp:revision>3</cp:revision>
  <dcterms:created xsi:type="dcterms:W3CDTF">2021-11-11T09:49:00Z</dcterms:created>
  <dcterms:modified xsi:type="dcterms:W3CDTF">2021-11-11T09:50:00Z</dcterms:modified>
</cp:coreProperties>
</file>